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82E3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b/>
          <w:bCs/>
          <w:kern w:val="0"/>
          <w:sz w:val="16"/>
          <w:szCs w:val="16"/>
          <w:lang w:eastAsia="en-US"/>
        </w:rPr>
      </w:pPr>
      <w:bookmarkStart w:id="0" w:name="_Hlk48635365"/>
      <w:r>
        <w:rPr>
          <w:rFonts w:eastAsia="Calibri"/>
          <w:b/>
          <w:bCs/>
          <w:kern w:val="0"/>
          <w:sz w:val="16"/>
          <w:szCs w:val="16"/>
          <w:lang w:eastAsia="en-US"/>
        </w:rPr>
        <w:t>ZAMAWIAJĄCY:</w:t>
      </w:r>
      <w:r>
        <w:rPr>
          <w:rFonts w:eastAsia="Calibri"/>
          <w:b/>
          <w:spacing w:val="20"/>
          <w:kern w:val="0"/>
          <w:szCs w:val="22"/>
          <w:lang w:eastAsia="en-US"/>
        </w:rPr>
        <w:t xml:space="preserve">                              </w:t>
      </w:r>
    </w:p>
    <w:p w14:paraId="11E20EAE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  <w:r>
        <w:rPr>
          <w:rFonts w:eastAsia="Calibri"/>
          <w:kern w:val="0"/>
          <w:sz w:val="16"/>
          <w:szCs w:val="16"/>
          <w:lang w:eastAsia="en-US"/>
        </w:rPr>
        <w:t>GMINA MIEJSKA SŁUPCA</w:t>
      </w:r>
    </w:p>
    <w:p w14:paraId="2859DAAA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  <w:r>
        <w:rPr>
          <w:rFonts w:eastAsia="Calibri"/>
          <w:kern w:val="0"/>
          <w:sz w:val="16"/>
          <w:szCs w:val="16"/>
          <w:lang w:eastAsia="en-US"/>
        </w:rPr>
        <w:t>ul. Pułaskiego 21</w:t>
      </w:r>
    </w:p>
    <w:p w14:paraId="1A26811B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b/>
          <w:bCs/>
          <w:kern w:val="0"/>
          <w:sz w:val="16"/>
          <w:szCs w:val="16"/>
          <w:lang w:eastAsia="en-US"/>
        </w:rPr>
      </w:pPr>
      <w:r>
        <w:rPr>
          <w:rFonts w:eastAsia="Calibri"/>
          <w:kern w:val="0"/>
          <w:sz w:val="16"/>
          <w:szCs w:val="16"/>
          <w:lang w:eastAsia="en-US"/>
        </w:rPr>
        <w:t>62-400 Słupca</w:t>
      </w:r>
    </w:p>
    <w:bookmarkEnd w:id="0"/>
    <w:p w14:paraId="52339803" w14:textId="1C07BB6E" w:rsidR="00D32E44" w:rsidRDefault="00D32E44" w:rsidP="00D32E44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 xml:space="preserve">O Ś W I A D C Z E N I E   W Y K O N A W C Ó W </w:t>
      </w:r>
      <w:r w:rsidR="00494648">
        <w:rPr>
          <w:rFonts w:eastAsia="Calibri"/>
          <w:b/>
          <w:kern w:val="0"/>
          <w:sz w:val="20"/>
          <w:szCs w:val="20"/>
          <w:lang w:eastAsia="en-US"/>
        </w:rPr>
        <w:t xml:space="preserve"> </w:t>
      </w:r>
      <w:r>
        <w:rPr>
          <w:rFonts w:eastAsia="Calibri"/>
          <w:b/>
          <w:kern w:val="0"/>
          <w:sz w:val="20"/>
          <w:szCs w:val="20"/>
          <w:lang w:eastAsia="en-US"/>
        </w:rPr>
        <w:t>W</w:t>
      </w:r>
      <w:r w:rsidR="00494648">
        <w:rPr>
          <w:rFonts w:eastAsia="Calibri"/>
          <w:b/>
          <w:kern w:val="0"/>
          <w:sz w:val="20"/>
          <w:szCs w:val="20"/>
          <w:lang w:eastAsia="en-US"/>
        </w:rPr>
        <w:t xml:space="preserve"> </w:t>
      </w:r>
      <w:r>
        <w:rPr>
          <w:rFonts w:eastAsia="Calibri"/>
          <w:b/>
          <w:kern w:val="0"/>
          <w:sz w:val="20"/>
          <w:szCs w:val="20"/>
          <w:lang w:eastAsia="en-US"/>
        </w:rPr>
        <w:t xml:space="preserve">S P Ó L N I E </w:t>
      </w:r>
    </w:p>
    <w:p w14:paraId="205B9591" w14:textId="77777777" w:rsidR="00D32E44" w:rsidRDefault="00D32E44" w:rsidP="00D32E44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 xml:space="preserve">U B I E G A J A C Y C H   S I Ę   O   U D Z I E L E N I E   Z A M Ó W I E N I A </w:t>
      </w:r>
      <w:r>
        <w:rPr>
          <w:rStyle w:val="Odwoanieprzypisudolnego"/>
          <w:rFonts w:eastAsia="Calibri"/>
          <w:b/>
          <w:kern w:val="0"/>
          <w:sz w:val="20"/>
          <w:szCs w:val="20"/>
          <w:lang w:eastAsia="en-US"/>
        </w:rPr>
        <w:footnoteReference w:id="1"/>
      </w:r>
    </w:p>
    <w:p w14:paraId="7485936B" w14:textId="77777777" w:rsidR="00D32E44" w:rsidRDefault="00D32E44" w:rsidP="00D32E44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>składane na podstawie art. 117 ust. 4 ustawy z dnia 11 września 2019 r. Prawo zamówień publicznych</w:t>
      </w:r>
    </w:p>
    <w:p w14:paraId="43757578" w14:textId="77777777" w:rsidR="00D32E44" w:rsidRDefault="00D32E44" w:rsidP="00D32E44">
      <w:pPr>
        <w:widowControl/>
        <w:suppressAutoHyphens w:val="0"/>
        <w:spacing w:line="360" w:lineRule="auto"/>
        <w:jc w:val="center"/>
        <w:rPr>
          <w:rFonts w:eastAsia="Calibri"/>
          <w:kern w:val="0"/>
          <w:sz w:val="20"/>
          <w:szCs w:val="20"/>
          <w:lang w:eastAsia="en-US"/>
        </w:rPr>
      </w:pPr>
      <w:r>
        <w:rPr>
          <w:rFonts w:eastAsia="Calibri"/>
          <w:kern w:val="0"/>
          <w:sz w:val="20"/>
          <w:szCs w:val="20"/>
          <w:lang w:eastAsia="en-US"/>
        </w:rPr>
        <w:t>na potrzeby postępowania o udzielenie zamówienia publicznego pod nazwą:</w:t>
      </w:r>
    </w:p>
    <w:p w14:paraId="60F8C3A5" w14:textId="781B3003" w:rsidR="000E06ED" w:rsidRPr="00A43C24" w:rsidRDefault="000E06ED" w:rsidP="000E06ED">
      <w:pPr>
        <w:widowControl/>
        <w:suppressAutoHyphens w:val="0"/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,,</w:t>
      </w:r>
      <w:r w:rsidRPr="00A43C24">
        <w:rPr>
          <w:sz w:val="20"/>
          <w:szCs w:val="20"/>
        </w:rPr>
        <w:t>Poszerzenie oferty kulturalnej Miejskiego Domu Kultury w Słupcy poprzez modernizację infrastruktury’’.</w:t>
      </w:r>
    </w:p>
    <w:p w14:paraId="066D3C77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PODMIOTY W IMIENIU KTÓRYCH SKŁADANE JEST OŚWIADCZENIE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292"/>
        <w:gridCol w:w="2207"/>
        <w:gridCol w:w="2286"/>
      </w:tblGrid>
      <w:tr w:rsidR="00D32E44" w14:paraId="3ADE8842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B555FC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bookmarkStart w:id="1" w:name="_Hlk66273156"/>
            <w:r>
              <w:rPr>
                <w:sz w:val="18"/>
                <w:szCs w:val="18"/>
                <w:lang w:eastAsia="en-US"/>
              </w:rPr>
              <w:t>Pełna nazwa wykonawcy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B06A38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Siedziba</w:t>
            </w:r>
          </w:p>
          <w:p w14:paraId="74E7D473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(ulica, miejscowość)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CE29CC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NIP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267837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Osoby uprawnione do reprezentacji</w:t>
            </w:r>
          </w:p>
        </w:tc>
      </w:tr>
      <w:tr w:rsidR="00D32E44" w14:paraId="6674F3D1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140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C7C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4FA4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2451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0BA62ABB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8234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C03C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923E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233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32508493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FB30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1D35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39A4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478C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bookmarkEnd w:id="1"/>
    </w:tbl>
    <w:p w14:paraId="55FAD684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sz w:val="18"/>
          <w:szCs w:val="18"/>
        </w:rPr>
      </w:pPr>
    </w:p>
    <w:p w14:paraId="130468A3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 xml:space="preserve">Działając jako pełnomocnik podmiotów, w imieniu których składane jest oświadczenie oświadczam, że: </w:t>
      </w:r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(należy postawić znak „x” we właściwym okienku a następnie wypełnić odpowiednią tabelę)</w:t>
      </w:r>
      <w:r>
        <w:rPr>
          <w:rFonts w:eastAsia="Calibri"/>
          <w:kern w:val="0"/>
          <w:sz w:val="18"/>
          <w:szCs w:val="18"/>
          <w:lang w:eastAsia="en-US"/>
        </w:rPr>
        <w:t>:</w:t>
      </w:r>
    </w:p>
    <w:p w14:paraId="2B2EF129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</w:p>
    <w:bookmarkStart w:id="2" w:name="_Hlk66273674"/>
    <w:p w14:paraId="42E6715C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eastAsia="Calibri"/>
          <w:sz w:val="18"/>
          <w:szCs w:val="18"/>
          <w:lang w:eastAsia="en-US"/>
        </w:rPr>
        <w:t xml:space="preserve">  1</w:t>
      </w:r>
      <w:r>
        <w:rPr>
          <w:rFonts w:eastAsia="Calibri"/>
          <w:kern w:val="0"/>
          <w:sz w:val="18"/>
          <w:szCs w:val="18"/>
          <w:lang w:eastAsia="en-US"/>
        </w:rPr>
        <w:t xml:space="preserve">. warunek dotyczący uprawnień do prowadzenia określonej działalności gospodarczej lub zawodowej wskazany w SWZ spełnia/spełniają w naszym imieniu wykonawca/y </w:t>
      </w:r>
      <w:bookmarkStart w:id="3" w:name="_Hlk83207428"/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(jeśli dotyczy)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2273"/>
        <w:gridCol w:w="2264"/>
        <w:gridCol w:w="2269"/>
      </w:tblGrid>
      <w:tr w:rsidR="00D32E44" w14:paraId="3203373D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97AA7E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Pełna nazwa wykonawcy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7475F8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Siedziba</w:t>
            </w:r>
          </w:p>
          <w:p w14:paraId="34DE8EE6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(ulica, miejscowość)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1CE54B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Uprawnienia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9562FC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Roboty budowlane, dostawy, usługi, które będą wykonywane przez Wykonawcę</w:t>
            </w:r>
          </w:p>
        </w:tc>
      </w:tr>
      <w:tr w:rsidR="00D32E44" w14:paraId="3E8069D8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E2E5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4CD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082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ACC9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46E9496E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09A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EBAE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5618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8F11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00AA5B10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B05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BC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EE93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7A16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bookmarkEnd w:id="2"/>
    </w:tbl>
    <w:p w14:paraId="227429B7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</w:p>
    <w:bookmarkStart w:id="4" w:name="_Hlk66274998"/>
    <w:p w14:paraId="5D710E19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  <w: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eastAsia="Calibri"/>
          <w:sz w:val="18"/>
          <w:szCs w:val="18"/>
          <w:lang w:eastAsia="en-US"/>
        </w:rPr>
        <w:t xml:space="preserve">  2</w:t>
      </w:r>
      <w:r>
        <w:rPr>
          <w:rFonts w:eastAsia="Calibri"/>
          <w:kern w:val="0"/>
          <w:sz w:val="18"/>
          <w:szCs w:val="18"/>
          <w:lang w:eastAsia="en-US"/>
        </w:rPr>
        <w:t xml:space="preserve">. warunek dotyczący wykształcenia wskazany w SWZ spełnia/spełniają w naszym imieniu wykonawca/y </w:t>
      </w:r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309"/>
        <w:gridCol w:w="4457"/>
      </w:tblGrid>
      <w:tr w:rsidR="00D32E44" w14:paraId="2AAE5573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36B866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Pełna nazwa wykonawcy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4D0503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Siedziba</w:t>
            </w:r>
          </w:p>
          <w:p w14:paraId="38C60368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(ulica, miejscowość)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D72EB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Roboty budowlane, dostawy, usługi, które będą wykonywane przez Wykonawcę</w:t>
            </w:r>
          </w:p>
        </w:tc>
      </w:tr>
      <w:tr w:rsidR="00D32E44" w14:paraId="31747DAF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D97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F6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ED8A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2F03AA30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0A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F2E0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8F6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3ADC4E3F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BE9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7D0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20D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bookmarkEnd w:id="4"/>
    </w:tbl>
    <w:p w14:paraId="30B29257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sz w:val="18"/>
          <w:szCs w:val="18"/>
          <w:lang w:eastAsia="en-US"/>
        </w:rPr>
      </w:pPr>
    </w:p>
    <w:p w14:paraId="4DA4EA12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 3</w:t>
      </w:r>
      <w:r>
        <w:rPr>
          <w:rFonts w:eastAsia="Calibri"/>
          <w:kern w:val="0"/>
          <w:sz w:val="18"/>
          <w:szCs w:val="18"/>
          <w:lang w:eastAsia="en-US"/>
        </w:rPr>
        <w:t xml:space="preserve">. warunek dotyczący kwalifikacji zawodowych wskazany w SWZ spełnia/spełniają w naszym imieniu wykonawca/y </w:t>
      </w:r>
    </w:p>
    <w:p w14:paraId="4AB4A5E8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309"/>
        <w:gridCol w:w="4457"/>
      </w:tblGrid>
      <w:tr w:rsidR="00D32E44" w14:paraId="536F116D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4D884E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Pełna nazwa wykonawcy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72D5B4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Siedziba</w:t>
            </w:r>
          </w:p>
          <w:p w14:paraId="4C7D2B2A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(ulica, miejscowość)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EDBCC0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Roboty budowlane, dostawy, usługi, które będą wykonywane przez Wykonawcę</w:t>
            </w:r>
          </w:p>
        </w:tc>
      </w:tr>
      <w:tr w:rsidR="00D32E44" w14:paraId="58553F64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703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43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03F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43F57DA9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CF6B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31E2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829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1D10914D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478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74E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536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</w:tbl>
    <w:p w14:paraId="1FA2FD42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sz w:val="18"/>
          <w:szCs w:val="18"/>
          <w:lang w:eastAsia="en-US"/>
        </w:rPr>
      </w:pPr>
    </w:p>
    <w:p w14:paraId="4ADA8EFD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sz w:val="18"/>
          <w:szCs w:val="18"/>
          <w:lang w:eastAsia="en-US"/>
        </w:rPr>
      </w:pPr>
    </w:p>
    <w:p w14:paraId="3DAC5AB9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sz w:val="18"/>
          <w:szCs w:val="18"/>
          <w:lang w:eastAsia="en-US"/>
        </w:rPr>
      </w:pPr>
    </w:p>
    <w:p w14:paraId="18214ABE" w14:textId="77777777" w:rsidR="00D32E44" w:rsidRDefault="00D32E44" w:rsidP="00D32E44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lastRenderedPageBreak/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 4</w:t>
      </w:r>
      <w:r>
        <w:rPr>
          <w:rFonts w:eastAsia="Calibri"/>
          <w:kern w:val="0"/>
          <w:sz w:val="18"/>
          <w:szCs w:val="18"/>
          <w:lang w:eastAsia="en-US"/>
        </w:rPr>
        <w:t xml:space="preserve">. warunek dotyczący doświadczenia wskazany w SWZ spełnia/spełniają w naszym imieniu wykonawca/y </w:t>
      </w:r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309"/>
        <w:gridCol w:w="4457"/>
      </w:tblGrid>
      <w:tr w:rsidR="00D32E44" w14:paraId="1B618E02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3D2534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Pełna nazwa wykonawcy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C90EFC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Siedziba</w:t>
            </w:r>
          </w:p>
          <w:p w14:paraId="4050C43F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(ulica, miejscowość)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857189" w14:textId="77777777" w:rsidR="00D32E44" w:rsidRDefault="00D32E44">
            <w:pPr>
              <w:widowControl/>
              <w:suppressAutoHyphens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Roboty budowlane, dostawy, usługi, które będą wykonywane przez Wykonawcę</w:t>
            </w:r>
          </w:p>
        </w:tc>
      </w:tr>
      <w:tr w:rsidR="00D32E44" w14:paraId="4FB98012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924F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A149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5D63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2A0C6BAC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1BF7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9C03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EB4B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32E44" w14:paraId="3C6EA05E" w14:textId="77777777" w:rsidTr="00D32E4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6DA4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359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2DD8" w14:textId="77777777" w:rsidR="00D32E44" w:rsidRDefault="00D32E44">
            <w:pPr>
              <w:widowControl/>
              <w:suppressAutoHyphens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</w:tbl>
    <w:p w14:paraId="7B0B1B60" w14:textId="77777777" w:rsidR="00D32E44" w:rsidRDefault="00D32E44" w:rsidP="00D32E44">
      <w:pPr>
        <w:widowControl/>
        <w:suppressAutoHyphens w:val="0"/>
        <w:spacing w:after="160"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74261AEC" w14:textId="77777777" w:rsidR="00D32E44" w:rsidRDefault="00D32E44" w:rsidP="00D32E44">
      <w:pPr>
        <w:widowControl/>
        <w:suppressAutoHyphens w:val="0"/>
        <w:spacing w:after="160"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Oświadczam, że wszystkie informacje podane powyżej są aktualne i zgodne z prawdą oraz zostały przedstawione z pełną świadomością konsekwencji wprowadzenia zamawiającego w błąd przy przedstawianiu informacji.</w:t>
      </w:r>
    </w:p>
    <w:p w14:paraId="74E3C30C" w14:textId="77777777" w:rsidR="00D32E44" w:rsidRDefault="00D32E44" w:rsidP="00D32E44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60BE922D" w14:textId="77777777" w:rsidR="00D32E44" w:rsidRDefault="00D32E44" w:rsidP="00D32E44">
      <w:pPr>
        <w:widowControl/>
        <w:suppressAutoHyphens w:val="0"/>
        <w:spacing w:line="254" w:lineRule="auto"/>
        <w:rPr>
          <w:rFonts w:eastAsia="Calibri"/>
          <w:kern w:val="0"/>
          <w:sz w:val="18"/>
          <w:szCs w:val="18"/>
          <w:lang w:eastAsia="en-US"/>
        </w:rPr>
      </w:pPr>
    </w:p>
    <w:p w14:paraId="09FABB11" w14:textId="77777777" w:rsidR="00D32E44" w:rsidRDefault="00D32E44" w:rsidP="00D32E44">
      <w:pPr>
        <w:widowControl/>
        <w:suppressAutoHyphens w:val="0"/>
        <w:spacing w:line="254" w:lineRule="auto"/>
        <w:rPr>
          <w:rFonts w:eastAsia="Calibri"/>
          <w:kern w:val="0"/>
          <w:sz w:val="18"/>
          <w:szCs w:val="18"/>
          <w:lang w:eastAsia="en-US"/>
        </w:rPr>
      </w:pPr>
    </w:p>
    <w:p w14:paraId="2A7CA843" w14:textId="703E4448" w:rsidR="00D32E44" w:rsidRDefault="00D32E44" w:rsidP="00D32E44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both"/>
        <w:rPr>
          <w:rFonts w:eastAsia="Calibri"/>
          <w:b/>
          <w:i/>
          <w:color w:val="FF0000"/>
          <w:kern w:val="0"/>
          <w:lang w:eastAsia="en-US"/>
        </w:rPr>
      </w:pPr>
      <w:r>
        <w:rPr>
          <w:rFonts w:eastAsia="Calibri"/>
          <w:b/>
          <w:i/>
          <w:color w:val="FF0000"/>
          <w:kern w:val="0"/>
          <w:lang w:eastAsia="en-US"/>
        </w:rPr>
        <w:t>Po wypełnieniu dokumentu Zamawiający zaleca zapisanie go w formacie PDF.</w:t>
      </w:r>
    </w:p>
    <w:p w14:paraId="0B4FE9EF" w14:textId="078D2C72" w:rsidR="00D32E44" w:rsidRDefault="00D32E44" w:rsidP="00D32E44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both"/>
        <w:rPr>
          <w:rFonts w:eastAsia="Calibri"/>
          <w:b/>
          <w:i/>
          <w:color w:val="FF0000"/>
          <w:kern w:val="0"/>
          <w:lang w:eastAsia="zh-CN"/>
        </w:rPr>
      </w:pPr>
      <w:r>
        <w:rPr>
          <w:rFonts w:eastAsia="Calibri"/>
          <w:b/>
          <w:i/>
          <w:color w:val="FF0000"/>
          <w:kern w:val="0"/>
          <w:lang w:eastAsia="en-US"/>
        </w:rPr>
        <w:t>Wypełniony dokument należy podpisać kwalifikowanym podpisem elektronicznym lub</w:t>
      </w:r>
      <w:r w:rsidR="00494648">
        <w:rPr>
          <w:rFonts w:eastAsia="Calibri"/>
          <w:b/>
          <w:i/>
          <w:color w:val="FF0000"/>
          <w:kern w:val="0"/>
          <w:lang w:eastAsia="en-US"/>
        </w:rPr>
        <w:t> </w:t>
      </w:r>
      <w:r>
        <w:rPr>
          <w:rFonts w:eastAsia="Calibri"/>
          <w:b/>
          <w:i/>
          <w:color w:val="FF0000"/>
          <w:kern w:val="0"/>
          <w:lang w:eastAsia="en-US"/>
        </w:rPr>
        <w:t>podpisem zaufanym lub podpisem osobistym.</w:t>
      </w:r>
    </w:p>
    <w:p w14:paraId="13CE3644" w14:textId="77777777" w:rsidR="00D32E44" w:rsidRDefault="00D32E44" w:rsidP="00D32E44">
      <w:pPr>
        <w:jc w:val="right"/>
        <w:rPr>
          <w:b/>
          <w:bCs/>
          <w:sz w:val="18"/>
          <w:szCs w:val="18"/>
          <w:shd w:val="clear" w:color="auto" w:fill="FFFF00"/>
        </w:rPr>
      </w:pPr>
    </w:p>
    <w:p w14:paraId="69048A45" w14:textId="77777777" w:rsidR="00D32E44" w:rsidRDefault="00D32E44" w:rsidP="00D32E44">
      <w:pPr>
        <w:rPr>
          <w:b/>
          <w:bCs/>
          <w:sz w:val="18"/>
          <w:szCs w:val="18"/>
          <w:shd w:val="clear" w:color="auto" w:fill="FFFF00"/>
        </w:rPr>
      </w:pPr>
    </w:p>
    <w:p w14:paraId="6E39626A" w14:textId="77777777" w:rsidR="00D32E44" w:rsidRDefault="00D32E44" w:rsidP="00D32E44">
      <w:pPr>
        <w:rPr>
          <w:b/>
          <w:bCs/>
          <w:sz w:val="18"/>
          <w:szCs w:val="18"/>
          <w:shd w:val="clear" w:color="auto" w:fill="FFFF00"/>
        </w:rPr>
      </w:pPr>
    </w:p>
    <w:p w14:paraId="2A81652F" w14:textId="77777777" w:rsidR="00D32E44" w:rsidRDefault="00D32E44" w:rsidP="00D32E44">
      <w:pPr>
        <w:rPr>
          <w:b/>
          <w:bCs/>
          <w:sz w:val="18"/>
          <w:szCs w:val="18"/>
          <w:shd w:val="clear" w:color="auto" w:fill="FFFF00"/>
        </w:rPr>
      </w:pPr>
    </w:p>
    <w:p w14:paraId="41138C79" w14:textId="77777777" w:rsidR="00D32E44" w:rsidRDefault="00D32E44" w:rsidP="00D32E44">
      <w:pPr>
        <w:spacing w:line="360" w:lineRule="auto"/>
        <w:rPr>
          <w:b/>
          <w:bCs/>
          <w:sz w:val="20"/>
          <w:szCs w:val="20"/>
          <w:shd w:val="clear" w:color="auto" w:fill="FFFF00"/>
        </w:rPr>
      </w:pPr>
    </w:p>
    <w:p w14:paraId="2600D3FA" w14:textId="77777777" w:rsidR="00D32E44" w:rsidRDefault="00D32E44" w:rsidP="00D32E44">
      <w:pPr>
        <w:spacing w:line="360" w:lineRule="auto"/>
        <w:rPr>
          <w:b/>
          <w:bCs/>
          <w:sz w:val="20"/>
          <w:szCs w:val="20"/>
          <w:shd w:val="clear" w:color="auto" w:fill="FFFF00"/>
        </w:rPr>
      </w:pPr>
    </w:p>
    <w:p w14:paraId="08D0E561" w14:textId="77777777" w:rsidR="00D32E44" w:rsidRDefault="00D32E44" w:rsidP="00D32E44"/>
    <w:p w14:paraId="50FC7F9F" w14:textId="77777777" w:rsidR="0008738E" w:rsidRDefault="0008738E"/>
    <w:sectPr w:rsidR="000873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75E5" w14:textId="77777777" w:rsidR="006633BE" w:rsidRDefault="006633BE" w:rsidP="00D32E44">
      <w:r>
        <w:separator/>
      </w:r>
    </w:p>
  </w:endnote>
  <w:endnote w:type="continuationSeparator" w:id="0">
    <w:p w14:paraId="72372877" w14:textId="77777777" w:rsidR="006633BE" w:rsidRDefault="006633BE" w:rsidP="00D3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878C" w14:textId="77777777" w:rsidR="006633BE" w:rsidRDefault="006633BE" w:rsidP="00D32E44">
      <w:r>
        <w:separator/>
      </w:r>
    </w:p>
  </w:footnote>
  <w:footnote w:type="continuationSeparator" w:id="0">
    <w:p w14:paraId="0109251E" w14:textId="77777777" w:rsidR="006633BE" w:rsidRDefault="006633BE" w:rsidP="00D32E44">
      <w:r>
        <w:continuationSeparator/>
      </w:r>
    </w:p>
  </w:footnote>
  <w:footnote w:id="1">
    <w:p w14:paraId="086641E8" w14:textId="3E88D66C" w:rsidR="00D32E44" w:rsidRDefault="00D32E44" w:rsidP="00D32E44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Niniejsze oświadczenie ma charakter ogólny. W oświadczeniu wypełnia się</w:t>
      </w:r>
      <w:r w:rsidR="00494648">
        <w:rPr>
          <w:sz w:val="16"/>
          <w:szCs w:val="16"/>
        </w:rPr>
        <w:t xml:space="preserve"> </w:t>
      </w:r>
      <w:r>
        <w:rPr>
          <w:sz w:val="16"/>
          <w:szCs w:val="16"/>
        </w:rPr>
        <w:t>jednakże części (pkt) odnoszące się do warunków udziału w postępowaniu, które Zamawiający określił w SWZ danego postępowania.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B0EF" w14:textId="7F954517" w:rsidR="00D32E44" w:rsidRPr="00D32E44" w:rsidRDefault="00D32E44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D32E44">
      <w:rPr>
        <w:rFonts w:asciiTheme="minorHAnsi" w:hAnsiTheme="minorHAnsi" w:cstheme="minorHAnsi"/>
      </w:rPr>
      <w:t>Załącznik nr 9 do SWZ, RIM.271.</w:t>
    </w:r>
    <w:r w:rsidR="007470DA">
      <w:rPr>
        <w:rFonts w:asciiTheme="minorHAnsi" w:hAnsiTheme="minorHAnsi" w:cstheme="minorHAnsi"/>
      </w:rPr>
      <w:t>5</w:t>
    </w:r>
    <w:r w:rsidRPr="00D32E44">
      <w:rPr>
        <w:rFonts w:asciiTheme="minorHAnsi" w:hAnsiTheme="minorHAnsi" w:cstheme="minorHAnsi"/>
      </w:rPr>
      <w:t>.202</w:t>
    </w:r>
    <w:r w:rsidR="002106CD">
      <w:rPr>
        <w:rFonts w:asciiTheme="minorHAnsi" w:hAnsiTheme="minorHAnsi" w:cstheme="minorHAnsi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44"/>
    <w:rsid w:val="000647EB"/>
    <w:rsid w:val="0008738E"/>
    <w:rsid w:val="00091F38"/>
    <w:rsid w:val="000B3544"/>
    <w:rsid w:val="000B3D3E"/>
    <w:rsid w:val="000E06ED"/>
    <w:rsid w:val="0012069E"/>
    <w:rsid w:val="002106CD"/>
    <w:rsid w:val="00253088"/>
    <w:rsid w:val="002C0533"/>
    <w:rsid w:val="003820BC"/>
    <w:rsid w:val="00494648"/>
    <w:rsid w:val="00600AE2"/>
    <w:rsid w:val="0060391D"/>
    <w:rsid w:val="006633BE"/>
    <w:rsid w:val="007470DA"/>
    <w:rsid w:val="007553A4"/>
    <w:rsid w:val="00840344"/>
    <w:rsid w:val="00921215"/>
    <w:rsid w:val="00D32E44"/>
    <w:rsid w:val="00E94CE0"/>
    <w:rsid w:val="00F7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1FF8"/>
  <w15:chartTrackingRefBased/>
  <w15:docId w15:val="{7F4B7271-CA96-4972-9383-3FC4C951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E4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D32E44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E4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unhideWhenUsed/>
    <w:rsid w:val="00D32E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2E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E44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2E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E44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2026-04-21T10:44:00Z</cp:lastPrinted>
  <dcterms:created xsi:type="dcterms:W3CDTF">2026-03-09T09:17:00Z</dcterms:created>
  <dcterms:modified xsi:type="dcterms:W3CDTF">2026-04-21T10:44:00Z</dcterms:modified>
</cp:coreProperties>
</file>